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A7" w:rsidRPr="00EE00F2" w:rsidRDefault="001C4323" w:rsidP="001C4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0F2">
        <w:rPr>
          <w:rFonts w:ascii="Times New Roman" w:hAnsi="Times New Roman" w:cs="Times New Roman"/>
          <w:b/>
          <w:sz w:val="32"/>
          <w:szCs w:val="32"/>
        </w:rPr>
        <w:t>Порядок настройки почтового клиента для подключения к почтовому серверу органов государственно</w:t>
      </w:r>
      <w:r w:rsidR="0021726F" w:rsidRPr="00EE00F2">
        <w:rPr>
          <w:rFonts w:ascii="Times New Roman" w:hAnsi="Times New Roman" w:cs="Times New Roman"/>
          <w:b/>
          <w:sz w:val="32"/>
          <w:szCs w:val="32"/>
        </w:rPr>
        <w:t>й</w:t>
      </w:r>
      <w:r w:rsidRPr="00EE00F2">
        <w:rPr>
          <w:rFonts w:ascii="Times New Roman" w:hAnsi="Times New Roman" w:cs="Times New Roman"/>
          <w:b/>
          <w:sz w:val="32"/>
          <w:szCs w:val="32"/>
        </w:rPr>
        <w:t xml:space="preserve"> власти.</w:t>
      </w:r>
    </w:p>
    <w:p w:rsidR="0021726F" w:rsidRPr="001340A9" w:rsidRDefault="0021726F" w:rsidP="001C4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26F" w:rsidRPr="0021726F" w:rsidRDefault="0021726F" w:rsidP="00217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документа:</w:t>
      </w:r>
    </w:p>
    <w:p w:rsidR="001C4323" w:rsidRPr="0021726F" w:rsidRDefault="0021726F" w:rsidP="002172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почтового клиента 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726F">
        <w:rPr>
          <w:rFonts w:ascii="Times New Roman" w:hAnsi="Times New Roman" w:cs="Times New Roman"/>
          <w:sz w:val="28"/>
          <w:szCs w:val="28"/>
        </w:rPr>
        <w:t>.</w:t>
      </w:r>
    </w:p>
    <w:p w:rsidR="0021726F" w:rsidRPr="0021726F" w:rsidRDefault="0021726F" w:rsidP="002172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почтового клиента на примере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21726F">
        <w:rPr>
          <w:rFonts w:ascii="Times New Roman" w:hAnsi="Times New Roman" w:cs="Times New Roman"/>
          <w:sz w:val="28"/>
          <w:szCs w:val="28"/>
        </w:rPr>
        <w:t xml:space="preserve"> 2010/2013.</w:t>
      </w:r>
    </w:p>
    <w:p w:rsidR="0021726F" w:rsidRPr="0021726F" w:rsidRDefault="0021726F" w:rsidP="002172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почтового клиента на примере</w:t>
      </w:r>
      <w:r w:rsidRPr="002172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 w:rsidRPr="0021726F">
        <w:rPr>
          <w:rFonts w:ascii="Times New Roman" w:hAnsi="Times New Roman" w:cs="Times New Roman"/>
          <w:sz w:val="28"/>
          <w:szCs w:val="28"/>
          <w:lang w:val="en-US"/>
        </w:rPr>
        <w:t>Thunderbird</w:t>
      </w:r>
      <w:r w:rsidRPr="0021726F">
        <w:rPr>
          <w:rFonts w:ascii="Times New Roman" w:hAnsi="Times New Roman" w:cs="Times New Roman"/>
          <w:sz w:val="28"/>
          <w:szCs w:val="28"/>
        </w:rPr>
        <w:t>.</w:t>
      </w:r>
    </w:p>
    <w:p w:rsidR="0021726F" w:rsidRDefault="0021726F" w:rsidP="00217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0F2" w:rsidRPr="00EE00F2" w:rsidRDefault="00EE00F2" w:rsidP="00EE00F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00F2"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 w:rsidRPr="00EE00F2">
        <w:rPr>
          <w:rFonts w:ascii="Times New Roman" w:hAnsi="Times New Roman" w:cs="Times New Roman"/>
          <w:b/>
          <w:sz w:val="28"/>
          <w:szCs w:val="28"/>
          <w:lang w:val="en-US"/>
        </w:rPr>
        <w:t>Opera Mail.</w:t>
      </w:r>
    </w:p>
    <w:p w:rsidR="0021726F" w:rsidRPr="0021726F" w:rsidRDefault="0021726F" w:rsidP="00217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323" w:rsidRPr="001C4323" w:rsidRDefault="001C4323" w:rsidP="001C4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«Инструменты»  -</w:t>
      </w:r>
      <w:r w:rsidRPr="001C432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 «Почтовые ящики» - </w:t>
      </w:r>
      <w:r w:rsidRPr="001C432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«Добавить»</w:t>
      </w:r>
    </w:p>
    <w:p w:rsidR="001C4323" w:rsidRDefault="001C4323" w:rsidP="001C43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0485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23" w:rsidRPr="001C4323" w:rsidRDefault="001C4323" w:rsidP="0035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«Далее», заполняем требуемы</w:t>
      </w:r>
      <w:r w:rsidR="003565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поля</w:t>
      </w:r>
    </w:p>
    <w:p w:rsidR="001C4323" w:rsidRPr="00F237B8" w:rsidRDefault="001B4254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82FFB75" wp14:editId="2696BD93">
            <wp:extent cx="4581525" cy="43815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15" t="1061" r="1223" b="1274"/>
                    <a:stretch/>
                  </pic:blipFill>
                  <pic:spPr bwMode="auto">
                    <a:xfrm>
                      <a:off x="0" y="0"/>
                      <a:ext cx="4581525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323" w:rsidRDefault="001C432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«Имя пользователя» - Ваш адрес эл. почты:</w:t>
      </w:r>
    </w:p>
    <w:p w:rsidR="001C4323" w:rsidRDefault="001C432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74F752" wp14:editId="476854AF">
            <wp:extent cx="4681415" cy="447821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415" cy="44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Сервер входящей и исходящей почты - </w:t>
      </w:r>
      <w:r w:rsidRPr="008F6A72">
        <w:rPr>
          <w:rFonts w:ascii="Times New Roman" w:hAnsi="Times New Roman" w:cs="Times New Roman"/>
          <w:sz w:val="28"/>
          <w:szCs w:val="28"/>
        </w:rPr>
        <w:t>pochta.e-zab.ru</w:t>
      </w:r>
    </w:p>
    <w:p w:rsidR="008F6A72" w:rsidRPr="001340A9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обе галочки  «Безопасное соединение (</w:t>
      </w:r>
      <w:r>
        <w:rPr>
          <w:rFonts w:ascii="Times New Roman" w:hAnsi="Times New Roman" w:cs="Times New Roman"/>
          <w:sz w:val="28"/>
          <w:szCs w:val="28"/>
          <w:lang w:val="en-US"/>
        </w:rPr>
        <w:t>TLS</w:t>
      </w:r>
      <w:r w:rsidRPr="008F6A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рекомендуется снять галочку «Оставлять сообщения на сервере»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</w:t>
      </w:r>
      <w:r w:rsidR="0082717F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переполнения почтового ящика (текущая квота 150 Мб.). В этом случае клиент будет забирать почту с сервера и хранить ее </w:t>
      </w:r>
      <w:r w:rsidR="00B94473">
        <w:rPr>
          <w:rFonts w:ascii="Times New Roman" w:hAnsi="Times New Roman" w:cs="Times New Roman"/>
          <w:sz w:val="28"/>
          <w:szCs w:val="28"/>
        </w:rPr>
        <w:t xml:space="preserve">локально </w:t>
      </w:r>
      <w:r>
        <w:rPr>
          <w:rFonts w:ascii="Times New Roman" w:hAnsi="Times New Roman" w:cs="Times New Roman"/>
          <w:sz w:val="28"/>
          <w:szCs w:val="28"/>
        </w:rPr>
        <w:t>на компьютере пользователя.</w:t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CF0898" wp14:editId="76308C8C">
            <wp:extent cx="4681415" cy="447821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1415" cy="44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F2" w:rsidRDefault="00EE00F2" w:rsidP="001C4323">
      <w:pPr>
        <w:rPr>
          <w:rFonts w:ascii="Times New Roman" w:hAnsi="Times New Roman" w:cs="Times New Roman"/>
          <w:sz w:val="28"/>
          <w:szCs w:val="28"/>
        </w:rPr>
      </w:pP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изменить настройки почтового сервера:</w:t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«Инструменты »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«Почтовые ящики» - «Изменить».</w:t>
      </w:r>
    </w:p>
    <w:p w:rsidR="008F6A72" w:rsidRDefault="00F237B8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4F0B9B" wp14:editId="06EA9F16">
            <wp:extent cx="4581525" cy="5391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«Серверы»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 входящей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>
        <w:rPr>
          <w:rFonts w:ascii="Times New Roman" w:hAnsi="Times New Roman" w:cs="Times New Roman"/>
          <w:sz w:val="28"/>
          <w:szCs w:val="28"/>
        </w:rPr>
        <w:t>, номер порта – 995.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 исходящей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SMTP – 465.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9DDAA3" wp14:editId="40D95C95">
            <wp:extent cx="4384431" cy="528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4431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настройка почтового клиента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B9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завершена.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B94473" w:rsidRPr="00EE00F2" w:rsidRDefault="00B94473" w:rsidP="001C4323">
      <w:pPr>
        <w:rPr>
          <w:rFonts w:ascii="Times New Roman" w:hAnsi="Times New Roman" w:cs="Times New Roman"/>
          <w:b/>
          <w:sz w:val="28"/>
          <w:szCs w:val="28"/>
        </w:rPr>
      </w:pPr>
      <w:r w:rsidRPr="00EE0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Настройка почтового клиента </w:t>
      </w:r>
      <w:r w:rsidRPr="00EE00F2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EE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0F2">
        <w:rPr>
          <w:rFonts w:ascii="Times New Roman" w:hAnsi="Times New Roman" w:cs="Times New Roman"/>
          <w:b/>
          <w:sz w:val="28"/>
          <w:szCs w:val="28"/>
          <w:lang w:val="en-US"/>
        </w:rPr>
        <w:t>Outlook</w:t>
      </w:r>
      <w:r w:rsidRPr="00EE00F2">
        <w:rPr>
          <w:rFonts w:ascii="Times New Roman" w:hAnsi="Times New Roman" w:cs="Times New Roman"/>
          <w:b/>
          <w:sz w:val="28"/>
          <w:szCs w:val="28"/>
        </w:rPr>
        <w:t xml:space="preserve"> 2010/2013.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7: 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«Пуск»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«Панель управления» - &gt; «Почта»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476115"/>
            <wp:effectExtent l="0" t="0" r="0" b="63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записи…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87165" cy="294513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«Ручная настройка или дополнительные типы серверов»: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5833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POP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IMAP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35833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5833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предложенные поля.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Сервера входящей и исходящей почты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– Ваш адрес эл. почты.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«Другие настройки»: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7744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23410" cy="37426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«Дополнительно»: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3410" cy="37426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>
        <w:rPr>
          <w:rFonts w:ascii="Times New Roman" w:hAnsi="Times New Roman" w:cs="Times New Roman"/>
          <w:sz w:val="28"/>
          <w:szCs w:val="28"/>
        </w:rPr>
        <w:t>3-сервер – 995.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галочку «Требуется шифрованное соединение (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  <w:r>
        <w:rPr>
          <w:rFonts w:ascii="Times New Roman" w:hAnsi="Times New Roman" w:cs="Times New Roman"/>
          <w:sz w:val="28"/>
          <w:szCs w:val="28"/>
        </w:rPr>
        <w:t>-сервер – 465.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следующий тип шифрованного подключения–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Также, рекомендуется убрать галочку «Оставлять копии сообщений на сервере»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переполнения почтового ящика (текущая квота 150 Мб.). В этом случае клиент будет забирать почту с сервера и хранить ее локально на компьютере пользователя. 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«Далее»</w:t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80610" cy="28282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9F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BB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 отправку тестового сообщения. В случае ошибки следует проверить настройки, введенные ранее.</w:t>
      </w:r>
    </w:p>
    <w:p w:rsidR="0039145D" w:rsidRDefault="00BB159F" w:rsidP="00BB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4473" w:rsidRP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94473">
        <w:rPr>
          <w:rFonts w:ascii="Times New Roman" w:hAnsi="Times New Roman" w:cs="Times New Roman"/>
          <w:sz w:val="28"/>
          <w:szCs w:val="28"/>
        </w:rPr>
        <w:t xml:space="preserve"> </w:t>
      </w:r>
      <w:r w:rsidR="0039145D">
        <w:rPr>
          <w:rFonts w:ascii="Times New Roman" w:hAnsi="Times New Roman" w:cs="Times New Roman"/>
          <w:sz w:val="28"/>
          <w:szCs w:val="28"/>
        </w:rPr>
        <w:t>10</w:t>
      </w:r>
      <w:r w:rsidRPr="00B944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«Пуск» - </w:t>
      </w:r>
      <w:r w:rsidRPr="00B9447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«Панель управления» - </w:t>
      </w:r>
      <w:r w:rsidRPr="001340A9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«Почта»</w:t>
      </w:r>
    </w:p>
    <w:p w:rsidR="00B94473" w:rsidRPr="0039145D" w:rsidRDefault="0039145D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C018F1D" wp14:editId="4C66A826">
            <wp:extent cx="5907405" cy="253054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549" b="23972"/>
                    <a:stretch/>
                  </pic:blipFill>
                  <pic:spPr bwMode="auto">
                    <a:xfrm>
                      <a:off x="0" y="0"/>
                      <a:ext cx="5907820" cy="253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473" w:rsidRP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записи…</w:t>
      </w:r>
    </w:p>
    <w:p w:rsidR="00B94473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4F7DC9" wp14:editId="0F778DDD">
            <wp:extent cx="3533775" cy="3981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F9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</w:t>
      </w:r>
      <w:r w:rsidR="00F66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2F9">
        <w:rPr>
          <w:rFonts w:ascii="Times New Roman" w:hAnsi="Times New Roman" w:cs="Times New Roman"/>
          <w:sz w:val="28"/>
          <w:szCs w:val="28"/>
        </w:rPr>
        <w:t xml:space="preserve">- </w:t>
      </w:r>
      <w:r w:rsidR="00F662F9" w:rsidRPr="00F662F9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F662F9" w:rsidRPr="00F662F9">
        <w:rPr>
          <w:rFonts w:ascii="Times New Roman" w:hAnsi="Times New Roman" w:cs="Times New Roman"/>
          <w:sz w:val="28"/>
          <w:szCs w:val="28"/>
        </w:rPr>
        <w:t xml:space="preserve"> </w:t>
      </w:r>
      <w:r w:rsidR="00F662F9">
        <w:rPr>
          <w:rFonts w:ascii="Times New Roman" w:hAnsi="Times New Roman" w:cs="Times New Roman"/>
          <w:sz w:val="28"/>
          <w:szCs w:val="28"/>
        </w:rPr>
        <w:t>«Ручная настройка или дополнительные типы серверов»:</w:t>
      </w:r>
    </w:p>
    <w:p w:rsidR="00F662F9" w:rsidRPr="00F662F9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54B11E" wp14:editId="1768E77C">
            <wp:extent cx="5940425" cy="360489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POP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IMAP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662F9" w:rsidRDefault="0039145D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0083C98" wp14:editId="7C622692">
            <wp:extent cx="5940425" cy="359727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3B40D1" wp14:editId="4B954841">
            <wp:extent cx="5940425" cy="360743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2F9">
        <w:rPr>
          <w:rFonts w:ascii="Times New Roman" w:hAnsi="Times New Roman" w:cs="Times New Roman"/>
          <w:sz w:val="28"/>
          <w:szCs w:val="28"/>
        </w:rPr>
        <w:t>Заполняем предложенные поля.</w:t>
      </w:r>
    </w:p>
    <w:p w:rsidR="00F662F9" w:rsidRP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Сервера входящей и исходящей почты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Pr="00F66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62F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</w:t>
      </w:r>
      <w:proofErr w:type="spellEnd"/>
      <w:r w:rsidRPr="00F66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пользователя – </w:t>
      </w:r>
      <w:r w:rsidR="00356574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адрес эл. почты.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«Другие настройки»:</w:t>
      </w:r>
    </w:p>
    <w:p w:rsidR="0039145D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FD0809" wp14:editId="21656F3C">
            <wp:extent cx="4486275" cy="3552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</w:p>
    <w:p w:rsidR="00F662F9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7471B0" wp14:editId="32955CC2">
            <wp:extent cx="4543425" cy="35623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«Дополнительно»:</w:t>
      </w:r>
    </w:p>
    <w:p w:rsidR="00F662F9" w:rsidRDefault="0039145D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01557B" wp14:editId="2D91F24A">
            <wp:extent cx="4495800" cy="35337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1340A9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сервер – 995.</w:t>
      </w:r>
    </w:p>
    <w:p w:rsidR="00F662F9" w:rsidRPr="0082717F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галочку «Требуется шифрованное соединение </w:t>
      </w:r>
      <w:r w:rsidRPr="00F662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F662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17F">
        <w:rPr>
          <w:rFonts w:ascii="Times New Roman" w:hAnsi="Times New Roman" w:cs="Times New Roman"/>
          <w:sz w:val="28"/>
          <w:szCs w:val="28"/>
        </w:rPr>
        <w:t>.</w:t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  <w:r w:rsidRPr="008271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сервер – </w:t>
      </w:r>
      <w:r w:rsidRPr="0082717F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следующий тип шифрованного подключения–</w:t>
      </w:r>
      <w:r w:rsidRPr="0082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рекомендуется убрать галочку «Оставлять копии сообщений на сервере»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переполнения почтового ящика (текущая квота 150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Мб.). В этом случае клиент будет забирать почту с сервера и хранить ее локально на компьютере пользователя. </w:t>
      </w:r>
    </w:p>
    <w:p w:rsid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«Далее»</w:t>
      </w:r>
    </w:p>
    <w:p w:rsidR="0082717F" w:rsidRPr="0082717F" w:rsidRDefault="00945A9B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6765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0A9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82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 отправку тестового сообщения. В случае ошибки следует проверить настройки, введенные ранее.</w:t>
      </w:r>
    </w:p>
    <w:p w:rsidR="001340A9" w:rsidRDefault="00134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717F" w:rsidRDefault="001340A9" w:rsidP="001C43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Настройка почтового клиента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Mozilla Thunderbird</w:t>
      </w:r>
    </w:p>
    <w:p w:rsidR="001340A9" w:rsidRPr="00717589" w:rsidRDefault="00717589" w:rsidP="001340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Создать учетную запись</w:t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1866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19867" cy="30956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67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9" w:rsidRPr="00717589" w:rsidRDefault="00717589" w:rsidP="007175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данные учетной записи. Нажать кнопку «Продолжить»</w:t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17AC0" wp14:editId="364760F3">
            <wp:extent cx="3916086" cy="298132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19159" cy="29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89" w:rsidRPr="00717589" w:rsidRDefault="00717589" w:rsidP="007175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имя сервера, выбрать порт,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7175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шифрование, способ аутентификации для входящей и исходящей почты.</w:t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133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9" w:rsidRP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Входящая </w:t>
      </w:r>
      <w:r w:rsidR="00480971" w:rsidRPr="00480971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исходящая</w:t>
      </w:r>
    </w:p>
    <w:p w:rsidR="00717589" w:rsidRP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175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7175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971" w:rsidRPr="00480971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</w:p>
    <w:p w:rsid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сервера: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Pr="00717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1758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</w:t>
      </w:r>
      <w:proofErr w:type="spellEnd"/>
      <w:r w:rsidRPr="007175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17589" w:rsidRPr="00480971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Порт: </w:t>
      </w:r>
      <w:r w:rsidRPr="00717589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971" w:rsidRPr="001B4254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71">
        <w:rPr>
          <w:rFonts w:ascii="Times New Roman" w:hAnsi="Times New Roman" w:cs="Times New Roman"/>
          <w:sz w:val="28"/>
          <w:szCs w:val="28"/>
        </w:rPr>
        <w:t>465</w:t>
      </w:r>
    </w:p>
    <w:p w:rsidR="00717589" w:rsidRPr="001B4254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7175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TLS</w:t>
      </w:r>
    </w:p>
    <w:p w:rsidR="00717589" w:rsidRPr="001B4254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Аутентификация: Обычный пароль</w:t>
      </w:r>
    </w:p>
    <w:p w:rsidR="004E4BA7" w:rsidRPr="004E4BA7" w:rsidRDefault="004E4BA7" w:rsidP="004E4B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Перетестировать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«Готово»</w:t>
      </w:r>
    </w:p>
    <w:p w:rsidR="004E4BA7" w:rsidRDefault="004E4BA7" w:rsidP="004E4B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133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A7" w:rsidRPr="004E4BA7" w:rsidRDefault="004E4BA7" w:rsidP="004E4B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почтового клиента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4E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Thunderbird</w:t>
      </w:r>
      <w:r w:rsidRPr="004E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завершена.</w:t>
      </w:r>
    </w:p>
    <w:sectPr w:rsidR="004E4BA7" w:rsidRPr="004E4BA7" w:rsidSect="00EE00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8A1"/>
    <w:multiLevelType w:val="hybridMultilevel"/>
    <w:tmpl w:val="33849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0F06"/>
    <w:multiLevelType w:val="hybridMultilevel"/>
    <w:tmpl w:val="160E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0652"/>
    <w:multiLevelType w:val="hybridMultilevel"/>
    <w:tmpl w:val="95A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23"/>
    <w:rsid w:val="001340A9"/>
    <w:rsid w:val="001B4254"/>
    <w:rsid w:val="001C4323"/>
    <w:rsid w:val="0021726F"/>
    <w:rsid w:val="00356574"/>
    <w:rsid w:val="0039145D"/>
    <w:rsid w:val="00480971"/>
    <w:rsid w:val="004E4BA7"/>
    <w:rsid w:val="005E30A7"/>
    <w:rsid w:val="00717589"/>
    <w:rsid w:val="0082717F"/>
    <w:rsid w:val="008F6A72"/>
    <w:rsid w:val="00945A9B"/>
    <w:rsid w:val="00B94473"/>
    <w:rsid w:val="00BB159F"/>
    <w:rsid w:val="00EE00F2"/>
    <w:rsid w:val="00F237B8"/>
    <w:rsid w:val="00F6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30C2-D39E-4118-9BE6-7ECCEB1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Бакшеев</dc:creator>
  <cp:lastModifiedBy>Евгений Черепахин</cp:lastModifiedBy>
  <cp:revision>8</cp:revision>
  <dcterms:created xsi:type="dcterms:W3CDTF">2018-11-12T01:29:00Z</dcterms:created>
  <dcterms:modified xsi:type="dcterms:W3CDTF">2022-05-06T03:15:00Z</dcterms:modified>
</cp:coreProperties>
</file>